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简体" w:eastAsia="方正小标宋简体" w:hAnsiTheme="minorHAnsi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作品创作选题指南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围绕对</w:t>
      </w:r>
      <w:r>
        <w:rPr>
          <w:rFonts w:hint="eastAsia" w:ascii="Times" w:hAnsi="Times" w:eastAsia="仿宋_GB2312" w:cs="宋体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弘扬社会主义法治理念、法治精神，培育社会主义法治文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8.学习弘扬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中华优秀传统文化、革命文化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社会主义先进文化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10.倡导文明理性健康上网，提升网络素养，增强辨别是非的能力，科学对待和利用网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，积极参与网络文明建设，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争做校园好网民，营造清朗网络空间，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u w:val="none"/>
          <w:lang w:val="en-US" w:eastAsia="zh-CN" w:bidi="ar-SA"/>
        </w:rPr>
        <w:t>共建美好网上精神家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讲述青年学生在疫情防控、乡村振兴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、科研攻关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等重大行动中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投身祖国、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建功立业的生动事迹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，体现青年学生为服务国家富强、民族复兴、人民幸福贡献力量的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青春风采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12.体现青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年学生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敢为人先、敢于突破的创新精神，实学实干、孜孜不倦、追求卓越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的奋斗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品质，立大志、明大德、成大才、担大任、努力成为堪当民族复兴大任的时代新人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的抱负决心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13.学习弘扬科学家精神，围绕“爱国、创新、求实、奉献、协同、育人”内涵，营造崇尚科学、尊重科学的氛围。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14.讲述非物质文化遗产、中华“老字号”品牌在历史传承与发展过程中的生动故事。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挖掘所在地区和高校文化中的“四史”学习教育元素，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展示健康向上、格调高雅的校园文化活动。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16.倡导新时代爱国卫生运动，普及心理健康知识，培育理性平和、积极向上的健康心态。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17.提升新时代大学生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诚信意识，围绕学习学术、助学贷款、就业求职等方面的问题开展诚信教育，营造守信良好氛围。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，增强听党话、感党恩、跟党走的政治自觉、思想自觉和行动自觉，厚植对中华民族的认同感，构建中华民族共有精神家园。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2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  <w:t>（供创作参考，不限于以上主题）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黑体" w:eastAsia="仿宋_GB2312" w:cs="Times New Roman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黑体" w:eastAsia="仿宋_GB2312" w:cs="Times New Roman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黑体" w:eastAsia="仿宋_GB2312" w:cs="Times New Roman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shd w:val="clear" w:color="auto" w:fill="FFFFFF"/>
        <w:kinsoku/>
        <w:topLinePunct w:val="0"/>
        <w:bidi w:val="0"/>
        <w:spacing w:beforeAutospacing="0" w:afterAutospacing="0" w:line="5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kern w:val="0"/>
          <w:sz w:val="30"/>
          <w:szCs w:val="30"/>
          <w:lang w:val="en-US" w:eastAsia="zh-CN"/>
        </w:rPr>
        <w:t>参赛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  <w:lang w:val="en-US" w:eastAsia="zh-CN"/>
        </w:rPr>
        <w:t>信息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ind w:left="15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adjustRightInd w:val="0"/>
              <w:snapToGrid w:val="0"/>
              <w:spacing w:beforeAutospacing="0" w:afterAutospacing="0" w:line="5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□摄影    □网文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02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150字以内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keepNext w:val="0"/>
              <w:keepLines w:val="0"/>
              <w:widowControl/>
              <w:kinsoku/>
              <w:topLinePunct w:val="0"/>
              <w:bidi w:val="0"/>
              <w:spacing w:beforeAutospacing="0" w:afterAutospacing="0"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shd w:val="clear" w:color="auto" w:fill="FFFFFF"/>
        <w:kinsoku/>
        <w:topLinePunct w:val="0"/>
        <w:bidi w:val="0"/>
        <w:spacing w:beforeAutospacing="0" w:afterAutospacing="0" w:line="5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keepNext w:val="0"/>
        <w:keepLines w:val="0"/>
        <w:kinsoku/>
        <w:topLinePunct w:val="0"/>
        <w:bidi w:val="0"/>
        <w:spacing w:beforeAutospacing="0" w:afterAutospacing="0" w:line="5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</w:t>
      </w:r>
      <w:r>
        <w:rPr>
          <w:rFonts w:hint="eastAsia" w:ascii="Times New Roman" w:hAnsi="Times New Roman" w:cs="Times New Roman"/>
          <w:szCs w:val="24"/>
          <w:lang w:val="en-US" w:eastAsia="zh-CN"/>
        </w:rPr>
        <w:t>和学院推荐均需</w:t>
      </w:r>
      <w:r>
        <w:rPr>
          <w:rFonts w:hint="eastAsia" w:ascii="Times New Roman" w:hAnsi="Times New Roman" w:cs="Times New Roman"/>
          <w:szCs w:val="24"/>
        </w:rPr>
        <w:t>填写此表。</w:t>
      </w:r>
    </w:p>
    <w:p>
      <w:pPr>
        <w:keepNext w:val="0"/>
        <w:keepLines w:val="0"/>
        <w:pageBreakBefore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480" w:lineRule="exact"/>
        <w:jc w:val="left"/>
        <w:textAlignment w:val="auto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3</w:t>
      </w:r>
    </w:p>
    <w:tbl>
      <w:tblPr>
        <w:tblStyle w:val="4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423"/>
        <w:gridCol w:w="2860"/>
        <w:gridCol w:w="125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4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86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6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6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作品类别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57" w:type="dxa"/>
            <w:gridSpan w:val="4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480" w:lineRule="exact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□摄影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□网文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47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作品名称</w:t>
            </w:r>
          </w:p>
        </w:tc>
        <w:tc>
          <w:tcPr>
            <w:tcW w:w="33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类别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作者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姓名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29" w:type="dxa"/>
            <w:gridSpan w:val="3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left="-210" w:leftChars="-10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4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right="56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right="56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firstLine="57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院领导签字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480" w:lineRule="exact"/>
              <w:ind w:right="894" w:firstLine="4560" w:firstLineChars="190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bidi w:val="0"/>
        <w:spacing w:beforeAutospacing="0" w:afterAutospacing="0" w:line="480" w:lineRule="exact"/>
        <w:jc w:val="left"/>
        <w:textAlignment w:val="auto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kern w:val="0"/>
          <w:szCs w:val="24"/>
        </w:rPr>
        <w:t>“作品类别+推荐单位名称+汇总表”，每类作品单独一张</w:t>
      </w:r>
      <w:r>
        <w:rPr>
          <w:rFonts w:hint="eastAsia" w:ascii="Times New Roman" w:hAnsi="Times New Roman" w:cs="Times New Roman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>
      <w:pPr>
        <w:keepNext w:val="0"/>
        <w:keepLines w:val="0"/>
        <w:kinsoku/>
        <w:topLinePunct w:val="0"/>
        <w:bidi w:val="0"/>
        <w:spacing w:beforeAutospacing="0" w:afterAutospacing="0" w:line="5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zMxNmZiODM1ZGE3ZGE0NjEyNzY5ZGQ3ODZmNjAifQ=="/>
  </w:docVars>
  <w:rsids>
    <w:rsidRoot w:val="19FC5A99"/>
    <w:rsid w:val="16AB2753"/>
    <w:rsid w:val="19FC5A99"/>
    <w:rsid w:val="69E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2022-10-13T03:15:00Z</dcterms:created>
  <dc:creator>ELEVEN</dc:creator>
  <cp:lastModifiedBy>ELEVEN</cp:lastModifiedBy>
  <dcterms:modified xsi:type="dcterms:W3CDTF">2022-10-26T09:08:32Z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27C9B659EC05489997A134C54CA51834</vt:lpwstr>
  </property>
</Properties>
</file>